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A26F" w14:textId="77777777" w:rsidR="00C52C9E" w:rsidRPr="003E7715" w:rsidRDefault="00C52C9E" w:rsidP="003E7715">
      <w:pPr>
        <w:pStyle w:val="Otsikko"/>
      </w:pPr>
    </w:p>
    <w:p w14:paraId="570D31D2" w14:textId="77777777" w:rsidR="006475F2" w:rsidRPr="00C52C9E" w:rsidRDefault="00E372BE" w:rsidP="004D4725">
      <w:pPr>
        <w:spacing w:after="0" w:line="360" w:lineRule="auto"/>
      </w:pPr>
      <w:r w:rsidRPr="00C52C9E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8A4EDC" w:rsidRPr="00C52C9E">
        <w:instrText xml:space="preserve"> FORMCHECKBOX </w:instrText>
      </w:r>
      <w:r w:rsidR="00F14A44">
        <w:fldChar w:fldCharType="separate"/>
      </w:r>
      <w:r w:rsidRPr="00C52C9E">
        <w:fldChar w:fldCharType="end"/>
      </w:r>
      <w:r w:rsidR="008A4EDC" w:rsidRPr="00C52C9E">
        <w:t xml:space="preserve">  </w:t>
      </w:r>
      <w:r w:rsidR="0043471B" w:rsidRPr="00C52C9E">
        <w:t>Hakemus opetuksesta vapauttamisesta</w:t>
      </w:r>
      <w:r w:rsidR="003E7715">
        <w:t xml:space="preserve"> ajalle</w:t>
      </w:r>
    </w:p>
    <w:p w14:paraId="303D39A7" w14:textId="77777777" w:rsidR="00C52C9E" w:rsidRPr="00C52C9E" w:rsidRDefault="00C52C9E" w:rsidP="004D4725">
      <w:pPr>
        <w:spacing w:after="0" w:line="360" w:lineRule="auto"/>
      </w:pPr>
      <w:r w:rsidRPr="00C52C9E">
        <w:t xml:space="preserve">     __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rPr>
          <w:u w:val="single"/>
        </w:rPr>
        <w:t>/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t>__.20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t>__-_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t>_</w:t>
      </w:r>
      <w:r w:rsidRPr="00C52C9E">
        <w:rPr>
          <w:u w:val="single"/>
        </w:rPr>
        <w:t>/</w:t>
      </w:r>
      <w:r w:rsidRPr="00C52C9E">
        <w:t>_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t>_.20</w:t>
      </w:r>
      <w:r w:rsidR="00E372BE" w:rsidRPr="00C52C9E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52C9E">
        <w:rPr>
          <w:u w:val="single"/>
        </w:rPr>
        <w:instrText xml:space="preserve"> FORMTEXT </w:instrText>
      </w:r>
      <w:r w:rsidR="00E372BE" w:rsidRPr="00C52C9E">
        <w:rPr>
          <w:u w:val="single"/>
        </w:rPr>
      </w:r>
      <w:r w:rsidR="00E372BE" w:rsidRPr="00C52C9E">
        <w:rPr>
          <w:u w:val="single"/>
        </w:rPr>
        <w:fldChar w:fldCharType="separate"/>
      </w:r>
      <w:r w:rsidRPr="00C52C9E">
        <w:rPr>
          <w:noProof/>
          <w:u w:val="single"/>
        </w:rPr>
        <w:t> </w:t>
      </w:r>
      <w:r w:rsidRPr="00C52C9E">
        <w:rPr>
          <w:noProof/>
          <w:u w:val="single"/>
        </w:rPr>
        <w:t> </w:t>
      </w:r>
      <w:r w:rsidR="00E372BE" w:rsidRPr="00C52C9E">
        <w:rPr>
          <w:u w:val="single"/>
        </w:rPr>
        <w:fldChar w:fldCharType="end"/>
      </w:r>
      <w:r w:rsidRPr="00C52C9E">
        <w:t>__</w:t>
      </w:r>
      <w:r w:rsidR="00B44115">
        <w:tab/>
      </w:r>
      <w:r w:rsidR="00B44115">
        <w:tab/>
      </w:r>
      <w:r w:rsidR="00E372BE" w:rsidRPr="004F2012">
        <w:rPr>
          <w:sz w:val="16"/>
          <w:szCs w:val="16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B44115" w:rsidRPr="004F2012">
        <w:rPr>
          <w:sz w:val="16"/>
          <w:szCs w:val="16"/>
        </w:rPr>
        <w:instrText xml:space="preserve"> FORMTEXT </w:instrText>
      </w:r>
      <w:r w:rsidR="00E372BE" w:rsidRPr="004F2012">
        <w:rPr>
          <w:sz w:val="16"/>
          <w:szCs w:val="16"/>
        </w:rPr>
      </w:r>
      <w:r w:rsidR="00E372BE" w:rsidRPr="004F2012">
        <w:rPr>
          <w:sz w:val="16"/>
          <w:szCs w:val="16"/>
        </w:rPr>
        <w:fldChar w:fldCharType="separate"/>
      </w:r>
      <w:r w:rsidR="00B44115">
        <w:rPr>
          <w:sz w:val="16"/>
          <w:szCs w:val="16"/>
        </w:rPr>
        <w:t> </w:t>
      </w:r>
      <w:r w:rsidR="00B44115">
        <w:rPr>
          <w:sz w:val="16"/>
          <w:szCs w:val="16"/>
        </w:rPr>
        <w:t> </w:t>
      </w:r>
      <w:r w:rsidR="00B44115">
        <w:rPr>
          <w:sz w:val="16"/>
          <w:szCs w:val="16"/>
        </w:rPr>
        <w:t> </w:t>
      </w:r>
      <w:r w:rsidR="00B44115">
        <w:rPr>
          <w:sz w:val="16"/>
          <w:szCs w:val="16"/>
        </w:rPr>
        <w:t> </w:t>
      </w:r>
      <w:r w:rsidR="00B44115">
        <w:rPr>
          <w:sz w:val="16"/>
          <w:szCs w:val="16"/>
        </w:rPr>
        <w:t> </w:t>
      </w:r>
      <w:r w:rsidR="00E372BE" w:rsidRPr="004F2012">
        <w:rPr>
          <w:sz w:val="16"/>
          <w:szCs w:val="16"/>
        </w:rPr>
        <w:fldChar w:fldCharType="end"/>
      </w:r>
      <w:r w:rsidR="00B44115">
        <w:tab/>
        <w:t>__________________ (oppiaine)</w:t>
      </w:r>
    </w:p>
    <w:p w14:paraId="37D998E1" w14:textId="77777777" w:rsidR="00BF0710" w:rsidRDefault="00BF0710" w:rsidP="004D4725">
      <w:pPr>
        <w:spacing w:after="0" w:line="360" w:lineRule="auto"/>
        <w:rPr>
          <w:sz w:val="16"/>
          <w:szCs w:val="16"/>
        </w:rPr>
      </w:pPr>
      <w:r w:rsidRPr="00BF0710">
        <w:rPr>
          <w:sz w:val="16"/>
          <w:szCs w:val="16"/>
        </w:rPr>
        <w:t xml:space="preserve">Oppilaalle, joka on vapautettu jonkin oppiaineen opiskelusta, tulee järjestää muiden oppiaineiden opetusta tai ohjattua </w:t>
      </w:r>
      <w:r>
        <w:rPr>
          <w:sz w:val="16"/>
          <w:szCs w:val="16"/>
        </w:rPr>
        <w:br/>
      </w:r>
      <w:r w:rsidRPr="00BF0710">
        <w:rPr>
          <w:sz w:val="16"/>
          <w:szCs w:val="16"/>
        </w:rPr>
        <w:t>toimintaa siten, ettei hänen vuosiviikkotuntiensa määrä vähene</w:t>
      </w:r>
      <w:r w:rsidR="00C464F0">
        <w:rPr>
          <w:sz w:val="16"/>
          <w:szCs w:val="16"/>
        </w:rPr>
        <w:t xml:space="preserve"> (rehtorin päätös)</w:t>
      </w:r>
      <w:r w:rsidRPr="00BF0710">
        <w:rPr>
          <w:sz w:val="16"/>
          <w:szCs w:val="16"/>
        </w:rPr>
        <w:t>.</w:t>
      </w:r>
    </w:p>
    <w:p w14:paraId="31CAC814" w14:textId="77777777" w:rsidR="003E7715" w:rsidRPr="00BF0710" w:rsidRDefault="003E7715" w:rsidP="004D4725">
      <w:pPr>
        <w:spacing w:after="0" w:line="360" w:lineRule="auto"/>
        <w:rPr>
          <w:sz w:val="16"/>
          <w:szCs w:val="16"/>
        </w:rPr>
      </w:pPr>
    </w:p>
    <w:p w14:paraId="4B6A8706" w14:textId="77777777" w:rsidR="00BF0710" w:rsidRDefault="00E372BE" w:rsidP="004D4725">
      <w:pPr>
        <w:spacing w:after="0" w:line="360" w:lineRule="auto"/>
      </w:pPr>
      <w:r w:rsidRPr="00AB59DF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F0710" w:rsidRPr="00AB59DF">
        <w:instrText xml:space="preserve"> FORMCHECKBOX </w:instrText>
      </w:r>
      <w:r w:rsidR="00F14A44">
        <w:fldChar w:fldCharType="separate"/>
      </w:r>
      <w:r w:rsidRPr="00AB59DF">
        <w:fldChar w:fldCharType="end"/>
      </w:r>
      <w:r w:rsidR="00BF0710">
        <w:t xml:space="preserve">  </w:t>
      </w:r>
      <w:r w:rsidR="00BF0710" w:rsidRPr="00194D49">
        <w:t xml:space="preserve">Hakemus </w:t>
      </w:r>
      <w:r w:rsidR="00BF0710">
        <w:t xml:space="preserve">kotona tai muussa soveltuvassa paikassa annettavasta opetuksesta ajalle </w:t>
      </w:r>
    </w:p>
    <w:p w14:paraId="50CAD043" w14:textId="77777777" w:rsidR="00BF0710" w:rsidRDefault="00C57EAB" w:rsidP="004D4725">
      <w:pPr>
        <w:tabs>
          <w:tab w:val="left" w:pos="6946"/>
          <w:tab w:val="left" w:pos="9214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B3800" wp14:editId="63305248">
                <wp:simplePos x="0" y="0"/>
                <wp:positionH relativeFrom="column">
                  <wp:posOffset>2760980</wp:posOffset>
                </wp:positionH>
                <wp:positionV relativeFrom="paragraph">
                  <wp:posOffset>170815</wp:posOffset>
                </wp:positionV>
                <wp:extent cx="1581150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9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7.4pt;margin-top:13.45pt;width:12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"/>
            </w:pict>
          </mc:Fallback>
        </mc:AlternateContent>
      </w:r>
      <w:r w:rsidR="00BF0710">
        <w:t xml:space="preserve">      __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 w:rsidRPr="0095121D">
        <w:rPr>
          <w:u w:val="single"/>
        </w:rPr>
        <w:t>/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>
        <w:t>__.20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>
        <w:t>__-__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 w:rsidRPr="0095121D">
        <w:rPr>
          <w:u w:val="single"/>
        </w:rPr>
        <w:t>/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>
        <w:rPr>
          <w:sz w:val="16"/>
          <w:szCs w:val="16"/>
          <w:u w:val="single"/>
        </w:rPr>
        <w:t>_</w:t>
      </w:r>
      <w:r w:rsidR="00BF0710">
        <w:t>_.20</w:t>
      </w:r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BF0710">
        <w:t>__</w:t>
      </w:r>
      <w:r w:rsidR="00982A25">
        <w:t xml:space="preserve">         </w:t>
      </w:r>
      <w:r w:rsidR="00E372BE" w:rsidRPr="004F2012">
        <w:rPr>
          <w:sz w:val="16"/>
          <w:szCs w:val="16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82A25" w:rsidRPr="004F2012">
        <w:rPr>
          <w:sz w:val="16"/>
          <w:szCs w:val="16"/>
        </w:rPr>
        <w:instrText xml:space="preserve"> FORMTEXT </w:instrText>
      </w:r>
      <w:r w:rsidR="00E372BE" w:rsidRPr="004F2012">
        <w:rPr>
          <w:sz w:val="16"/>
          <w:szCs w:val="16"/>
        </w:rPr>
      </w:r>
      <w:r w:rsidR="00E372BE" w:rsidRPr="004F2012">
        <w:rPr>
          <w:sz w:val="16"/>
          <w:szCs w:val="16"/>
        </w:rPr>
        <w:fldChar w:fldCharType="separate"/>
      </w:r>
      <w:r w:rsidR="00982A25">
        <w:rPr>
          <w:sz w:val="16"/>
          <w:szCs w:val="16"/>
        </w:rPr>
        <w:t> </w:t>
      </w:r>
      <w:r w:rsidR="00982A25">
        <w:rPr>
          <w:sz w:val="16"/>
          <w:szCs w:val="16"/>
        </w:rPr>
        <w:t> </w:t>
      </w:r>
      <w:r w:rsidR="00982A25">
        <w:rPr>
          <w:sz w:val="16"/>
          <w:szCs w:val="16"/>
        </w:rPr>
        <w:t> </w:t>
      </w:r>
      <w:r w:rsidR="00982A25">
        <w:rPr>
          <w:sz w:val="16"/>
          <w:szCs w:val="16"/>
        </w:rPr>
        <w:t> </w:t>
      </w:r>
      <w:r w:rsidR="00982A25">
        <w:rPr>
          <w:sz w:val="16"/>
          <w:szCs w:val="16"/>
        </w:rPr>
        <w:t> </w:t>
      </w:r>
      <w:r w:rsidR="00E372BE" w:rsidRPr="004F2012">
        <w:rPr>
          <w:sz w:val="16"/>
          <w:szCs w:val="16"/>
        </w:rPr>
        <w:fldChar w:fldCharType="end"/>
      </w:r>
      <w:r w:rsidR="00982A25">
        <w:tab/>
        <w:t xml:space="preserve">(opettajan </w:t>
      </w:r>
      <w:proofErr w:type="gramStart"/>
      <w:r w:rsidR="00982A25">
        <w:t>nimi)  _</w:t>
      </w:r>
      <w:proofErr w:type="gramEnd"/>
      <w:r w:rsidR="00E372BE"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2A25" w:rsidRPr="0095121D">
        <w:rPr>
          <w:sz w:val="16"/>
          <w:szCs w:val="16"/>
          <w:u w:val="single"/>
        </w:rPr>
        <w:instrText xml:space="preserve"> FORMTEXT </w:instrText>
      </w:r>
      <w:r w:rsidR="00E372BE" w:rsidRPr="0095121D">
        <w:rPr>
          <w:sz w:val="16"/>
          <w:szCs w:val="16"/>
          <w:u w:val="single"/>
        </w:rPr>
      </w:r>
      <w:r w:rsidR="00E372BE" w:rsidRPr="0095121D">
        <w:rPr>
          <w:sz w:val="16"/>
          <w:szCs w:val="16"/>
          <w:u w:val="single"/>
        </w:rPr>
        <w:fldChar w:fldCharType="separate"/>
      </w:r>
      <w:r w:rsidR="00982A25">
        <w:rPr>
          <w:sz w:val="16"/>
          <w:szCs w:val="16"/>
          <w:u w:val="single"/>
        </w:rPr>
        <w:t> </w:t>
      </w:r>
      <w:r w:rsidR="00982A25">
        <w:rPr>
          <w:sz w:val="16"/>
          <w:szCs w:val="16"/>
          <w:u w:val="single"/>
        </w:rPr>
        <w:t> </w:t>
      </w:r>
      <w:r w:rsidR="00E372BE" w:rsidRPr="0095121D">
        <w:rPr>
          <w:sz w:val="16"/>
          <w:szCs w:val="16"/>
          <w:u w:val="single"/>
        </w:rPr>
        <w:fldChar w:fldCharType="end"/>
      </w:r>
      <w:r w:rsidR="00982A25">
        <w:rPr>
          <w:sz w:val="16"/>
          <w:szCs w:val="16"/>
          <w:u w:val="single"/>
        </w:rPr>
        <w:t>_</w:t>
      </w:r>
      <w:r w:rsidR="00982A25">
        <w:t>_</w:t>
      </w:r>
      <w:r w:rsidR="00982A25">
        <w:tab/>
        <w:t>(h/vko)</w:t>
      </w:r>
    </w:p>
    <w:p w14:paraId="0FA48770" w14:textId="77777777" w:rsidR="00BF0710" w:rsidRPr="00194D49" w:rsidRDefault="00BF0710" w:rsidP="004D4725">
      <w:pPr>
        <w:spacing w:after="0" w:line="360" w:lineRule="auto"/>
      </w:pPr>
    </w:p>
    <w:p w14:paraId="35EC9926" w14:textId="77777777" w:rsidR="00BF0710" w:rsidRDefault="00E372BE" w:rsidP="004D4725">
      <w:pPr>
        <w:spacing w:after="0" w:line="360" w:lineRule="auto"/>
      </w:pPr>
      <w:r w:rsidRPr="00AB59DF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BF0710" w:rsidRPr="00AB59DF">
        <w:instrText xml:space="preserve"> FORMCHECKBOX </w:instrText>
      </w:r>
      <w:r w:rsidR="00F14A44">
        <w:fldChar w:fldCharType="separate"/>
      </w:r>
      <w:r w:rsidRPr="00AB59DF">
        <w:fldChar w:fldCharType="end"/>
      </w:r>
      <w:r w:rsidR="00BF0710">
        <w:t xml:space="preserve">  Hakemus koulupäivien lyhentämisestä ajalle </w:t>
      </w:r>
      <w:r w:rsidR="00BF0710">
        <w:br/>
        <w:t xml:space="preserve">     __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 w:rsidRPr="0095121D">
        <w:rPr>
          <w:u w:val="single"/>
        </w:rPr>
        <w:t>/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>
        <w:t>__.20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>
        <w:t>__-</w:t>
      </w:r>
      <w:r w:rsidR="00982A25">
        <w:t xml:space="preserve"> </w:t>
      </w:r>
      <w:r w:rsidR="00BF0710">
        <w:t>__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 w:rsidRPr="0095121D">
        <w:rPr>
          <w:u w:val="single"/>
        </w:rPr>
        <w:t>/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>
        <w:rPr>
          <w:sz w:val="16"/>
          <w:szCs w:val="16"/>
          <w:u w:val="single"/>
        </w:rPr>
        <w:t>_</w:t>
      </w:r>
      <w:r w:rsidR="00BF0710">
        <w:t>_.20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F0710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BF0710" w:rsidRPr="0095121D">
        <w:rPr>
          <w:noProof/>
          <w:sz w:val="16"/>
          <w:szCs w:val="16"/>
          <w:u w:val="single"/>
        </w:rPr>
        <w:t> </w:t>
      </w:r>
      <w:r w:rsidR="00BF0710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BF0710">
        <w:t>__</w:t>
      </w:r>
      <w:r w:rsidR="00982A25">
        <w:t xml:space="preserve">       __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2A25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982A25" w:rsidRPr="0095121D">
        <w:rPr>
          <w:noProof/>
          <w:sz w:val="16"/>
          <w:szCs w:val="16"/>
          <w:u w:val="single"/>
        </w:rPr>
        <w:t> </w:t>
      </w:r>
      <w:r w:rsidR="00982A25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982A25">
        <w:rPr>
          <w:sz w:val="16"/>
          <w:szCs w:val="16"/>
          <w:u w:val="single"/>
        </w:rPr>
        <w:t>_</w:t>
      </w:r>
      <w:r w:rsidR="00392CD3">
        <w:t>_ (oppilaan viikkotuntimäärä lyhennyksen jälkeen</w:t>
      </w:r>
      <w:r w:rsidR="00982A25">
        <w:t>)</w:t>
      </w:r>
    </w:p>
    <w:p w14:paraId="50BC08E4" w14:textId="77777777" w:rsidR="00982A25" w:rsidRDefault="00982A25" w:rsidP="004D4725">
      <w:pPr>
        <w:spacing w:after="0" w:line="360" w:lineRule="auto"/>
      </w:pPr>
    </w:p>
    <w:p w14:paraId="58ADF49C" w14:textId="77777777" w:rsidR="00982A25" w:rsidRDefault="00E372BE" w:rsidP="004D4725">
      <w:pPr>
        <w:spacing w:after="0" w:line="360" w:lineRule="auto"/>
      </w:pPr>
      <w:r w:rsidRPr="00AB59DF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982A25" w:rsidRPr="00AB59DF">
        <w:instrText xml:space="preserve"> FORMCHECKBOX </w:instrText>
      </w:r>
      <w:r w:rsidR="00F14A44">
        <w:fldChar w:fldCharType="separate"/>
      </w:r>
      <w:r w:rsidRPr="00AB59DF">
        <w:fldChar w:fldCharType="end"/>
      </w:r>
      <w:r w:rsidR="00982A25">
        <w:t xml:space="preserve">  Hakemus oppilaan siirtämiseksi</w:t>
      </w:r>
      <w:r w:rsidR="00982A25" w:rsidRPr="00982A25">
        <w:t xml:space="preserve"> vuosiluokkiin sitomattomaan opetukseen</w:t>
      </w:r>
      <w:r w:rsidR="00982A25">
        <w:t xml:space="preserve"> __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2A25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982A25" w:rsidRPr="0095121D">
        <w:rPr>
          <w:noProof/>
          <w:sz w:val="16"/>
          <w:szCs w:val="16"/>
          <w:u w:val="single"/>
        </w:rPr>
        <w:t> </w:t>
      </w:r>
      <w:r w:rsidR="00982A25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982A25" w:rsidRPr="0095121D">
        <w:rPr>
          <w:u w:val="single"/>
        </w:rPr>
        <w:t>/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2A25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982A25" w:rsidRPr="0095121D">
        <w:rPr>
          <w:noProof/>
          <w:sz w:val="16"/>
          <w:szCs w:val="16"/>
          <w:u w:val="single"/>
        </w:rPr>
        <w:t> </w:t>
      </w:r>
      <w:r w:rsidR="00982A25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982A25">
        <w:rPr>
          <w:sz w:val="16"/>
          <w:szCs w:val="16"/>
          <w:u w:val="single"/>
        </w:rPr>
        <w:t>_</w:t>
      </w:r>
      <w:r w:rsidR="00982A25">
        <w:t>_.20</w:t>
      </w:r>
      <w:r w:rsidRPr="0095121D">
        <w:rPr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82A25" w:rsidRPr="0095121D">
        <w:rPr>
          <w:sz w:val="16"/>
          <w:szCs w:val="16"/>
          <w:u w:val="single"/>
        </w:rPr>
        <w:instrText xml:space="preserve"> FORMTEXT </w:instrText>
      </w:r>
      <w:r w:rsidRPr="0095121D">
        <w:rPr>
          <w:sz w:val="16"/>
          <w:szCs w:val="16"/>
          <w:u w:val="single"/>
        </w:rPr>
      </w:r>
      <w:r w:rsidRPr="0095121D">
        <w:rPr>
          <w:sz w:val="16"/>
          <w:szCs w:val="16"/>
          <w:u w:val="single"/>
        </w:rPr>
        <w:fldChar w:fldCharType="separate"/>
      </w:r>
      <w:r w:rsidR="00982A25" w:rsidRPr="0095121D">
        <w:rPr>
          <w:noProof/>
          <w:sz w:val="16"/>
          <w:szCs w:val="16"/>
          <w:u w:val="single"/>
        </w:rPr>
        <w:t> </w:t>
      </w:r>
      <w:r w:rsidR="00982A25" w:rsidRPr="0095121D">
        <w:rPr>
          <w:noProof/>
          <w:sz w:val="16"/>
          <w:szCs w:val="16"/>
          <w:u w:val="single"/>
        </w:rPr>
        <w:t> </w:t>
      </w:r>
      <w:r w:rsidRPr="0095121D">
        <w:rPr>
          <w:sz w:val="16"/>
          <w:szCs w:val="16"/>
          <w:u w:val="single"/>
        </w:rPr>
        <w:fldChar w:fldCharType="end"/>
      </w:r>
      <w:r w:rsidR="00982A25">
        <w:t>__ alkaen</w:t>
      </w:r>
    </w:p>
    <w:p w14:paraId="248DE016" w14:textId="77777777" w:rsidR="00982A25" w:rsidRDefault="00C464F0" w:rsidP="003E7715">
      <w:pPr>
        <w:spacing w:after="0" w:line="360" w:lineRule="auto"/>
      </w:pPr>
      <w:r>
        <w:t>(Mikäli oppilaalla on erityisen tuen päätös, tekee opetuspäällikkö tämän päätöksen. Muussa tapauksessa päätöksen tekee rehtori).</w:t>
      </w:r>
    </w:p>
    <w:p w14:paraId="71DA768B" w14:textId="77777777" w:rsidR="005E1AA1" w:rsidRPr="00194D49" w:rsidRDefault="005E1AA1" w:rsidP="003E7715">
      <w:pPr>
        <w:spacing w:after="0" w:line="360" w:lineRule="auto"/>
      </w:pPr>
    </w:p>
    <w:p w14:paraId="6502A86E" w14:textId="77777777" w:rsidR="00BF0710" w:rsidRPr="00BF0710" w:rsidRDefault="005E1AA1" w:rsidP="00C52C9E">
      <w:pPr>
        <w:pStyle w:val="Yltunniste"/>
        <w:tabs>
          <w:tab w:val="left" w:pos="0"/>
        </w:tabs>
        <w:ind w:left="142"/>
        <w:rPr>
          <w:b/>
          <w:sz w:val="20"/>
        </w:rPr>
      </w:pPr>
      <w:r>
        <w:rPr>
          <w:b/>
          <w:sz w:val="20"/>
        </w:rPr>
        <w:t>Hakemuksii</w:t>
      </w:r>
      <w:r w:rsidR="00BF0710" w:rsidRPr="00BF0710">
        <w:rPr>
          <w:b/>
          <w:sz w:val="20"/>
        </w:rPr>
        <w:t>n on liitettävä asian</w:t>
      </w:r>
      <w:r w:rsidR="00C464F0">
        <w:rPr>
          <w:b/>
          <w:sz w:val="20"/>
        </w:rPr>
        <w:t>tuntijalausunto</w:t>
      </w:r>
      <w:r w:rsidR="00BF0710" w:rsidRPr="00BF0710">
        <w:rPr>
          <w:b/>
          <w:sz w:val="20"/>
        </w:rPr>
        <w:t>.</w:t>
      </w:r>
    </w:p>
    <w:p w14:paraId="32048091" w14:textId="77777777" w:rsidR="008F2B71" w:rsidRPr="00C52C9E" w:rsidRDefault="009A68B9" w:rsidP="009A68B9">
      <w:pPr>
        <w:pStyle w:val="Otsikko8"/>
        <w:tabs>
          <w:tab w:val="left" w:pos="-426"/>
        </w:tabs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  <w:sz w:val="24"/>
          <w:szCs w:val="24"/>
        </w:rPr>
        <w:t xml:space="preserve">  </w:t>
      </w:r>
      <w:r w:rsidR="008F2B71" w:rsidRPr="00C52C9E">
        <w:rPr>
          <w:rFonts w:ascii="Verdana" w:hAnsi="Verdana"/>
          <w:b/>
          <w:color w:val="auto"/>
        </w:rPr>
        <w:t>HAKIJAN HENKILÖTIEDOT</w:t>
      </w:r>
    </w:p>
    <w:tbl>
      <w:tblPr>
        <w:tblW w:w="978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2552"/>
      </w:tblGrid>
      <w:tr w:rsidR="008F2B71" w:rsidRPr="004F2012" w14:paraId="134B9926" w14:textId="77777777" w:rsidTr="00271F8B">
        <w:tc>
          <w:tcPr>
            <w:tcW w:w="2410" w:type="dxa"/>
            <w:tcBorders>
              <w:bottom w:val="nil"/>
            </w:tcBorders>
          </w:tcPr>
          <w:p w14:paraId="71C51722" w14:textId="77777777" w:rsidR="008F2B71" w:rsidRPr="004F2012" w:rsidRDefault="008F2B71" w:rsidP="00271F8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t>Sukunimi</w:t>
            </w:r>
            <w:r w:rsidR="00271F8B" w:rsidRPr="004F2012">
              <w:rPr>
                <w:sz w:val="16"/>
                <w:szCs w:val="16"/>
              </w:rPr>
              <w:t xml:space="preserve"> </w:t>
            </w:r>
            <w:r w:rsidR="00271F8B">
              <w:rPr>
                <w:sz w:val="16"/>
                <w:szCs w:val="16"/>
              </w:rPr>
              <w:t>e</w:t>
            </w:r>
            <w:r w:rsidR="00271F8B" w:rsidRPr="004F2012">
              <w:rPr>
                <w:sz w:val="16"/>
                <w:szCs w:val="16"/>
              </w:rPr>
              <w:t>tunimet</w:t>
            </w:r>
          </w:p>
        </w:tc>
        <w:tc>
          <w:tcPr>
            <w:tcW w:w="4819" w:type="dxa"/>
            <w:tcBorders>
              <w:bottom w:val="nil"/>
            </w:tcBorders>
          </w:tcPr>
          <w:p w14:paraId="3115791A" w14:textId="77777777" w:rsidR="008F2B71" w:rsidRPr="004F2012" w:rsidRDefault="00271F8B" w:rsidP="00271F8B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</w:tc>
        <w:tc>
          <w:tcPr>
            <w:tcW w:w="2552" w:type="dxa"/>
            <w:tcBorders>
              <w:bottom w:val="nil"/>
              <w:right w:val="single" w:sz="6" w:space="0" w:color="auto"/>
            </w:tcBorders>
          </w:tcPr>
          <w:p w14:paraId="1FD396C4" w14:textId="77777777" w:rsidR="008F2B71" w:rsidRPr="004F2012" w:rsidRDefault="00271F8B" w:rsidP="00271F8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t>Henkilötunnus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F2B71" w:rsidRPr="004F2012" w14:paraId="71FA7F72" w14:textId="77777777" w:rsidTr="00271F8B">
        <w:trPr>
          <w:trHeight w:val="255"/>
        </w:trPr>
        <w:tc>
          <w:tcPr>
            <w:tcW w:w="2410" w:type="dxa"/>
            <w:tcBorders>
              <w:top w:val="nil"/>
            </w:tcBorders>
          </w:tcPr>
          <w:p w14:paraId="563F0645" w14:textId="77777777" w:rsidR="008F2B71" w:rsidRPr="004F2012" w:rsidRDefault="00E372BE" w:rsidP="008F2B7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8F2B71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819" w:type="dxa"/>
            <w:tcBorders>
              <w:top w:val="nil"/>
            </w:tcBorders>
          </w:tcPr>
          <w:p w14:paraId="4AE05923" w14:textId="77777777" w:rsidR="008F2B71" w:rsidRPr="004F2012" w:rsidRDefault="00E372BE" w:rsidP="008F2B7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8F2B71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top w:val="nil"/>
              <w:right w:val="single" w:sz="6" w:space="0" w:color="auto"/>
            </w:tcBorders>
          </w:tcPr>
          <w:p w14:paraId="1BC865EA" w14:textId="77777777" w:rsidR="008F2B71" w:rsidRPr="004F2012" w:rsidRDefault="00E372BE" w:rsidP="008F2B7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8F2B71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F2B71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C52C9E" w:rsidRPr="004F2012" w14:paraId="60696AE6" w14:textId="77777777" w:rsidTr="00271F8B">
        <w:trPr>
          <w:cantSplit/>
        </w:trPr>
        <w:tc>
          <w:tcPr>
            <w:tcW w:w="2410" w:type="dxa"/>
            <w:tcBorders>
              <w:bottom w:val="nil"/>
              <w:right w:val="single" w:sz="6" w:space="0" w:color="auto"/>
            </w:tcBorders>
          </w:tcPr>
          <w:p w14:paraId="31F83685" w14:textId="77777777" w:rsidR="00C52C9E" w:rsidRPr="004F2012" w:rsidRDefault="00C52C9E" w:rsidP="008F2B71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Koulu/luokka</w:t>
            </w:r>
          </w:p>
        </w:tc>
        <w:tc>
          <w:tcPr>
            <w:tcW w:w="4819" w:type="dxa"/>
            <w:tcBorders>
              <w:bottom w:val="nil"/>
              <w:right w:val="single" w:sz="6" w:space="0" w:color="auto"/>
            </w:tcBorders>
          </w:tcPr>
          <w:p w14:paraId="1A505AC5" w14:textId="77777777" w:rsidR="00C52C9E" w:rsidRPr="004F2012" w:rsidRDefault="00C52C9E" w:rsidP="00271F8B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Huoltajat</w:t>
            </w:r>
            <w:r w:rsidR="00271F8B">
              <w:rPr>
                <w:sz w:val="16"/>
                <w:szCs w:val="16"/>
              </w:rPr>
              <w:t xml:space="preserve"> osoitetietoineen</w:t>
            </w:r>
          </w:p>
        </w:tc>
        <w:tc>
          <w:tcPr>
            <w:tcW w:w="2552" w:type="dxa"/>
            <w:tcBorders>
              <w:bottom w:val="nil"/>
              <w:right w:val="single" w:sz="6" w:space="0" w:color="auto"/>
            </w:tcBorders>
          </w:tcPr>
          <w:p w14:paraId="17B6F1DD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Huoltajien puhelinnumerot</w:t>
            </w:r>
          </w:p>
        </w:tc>
      </w:tr>
      <w:tr w:rsidR="00C52C9E" w:rsidRPr="004F2012" w14:paraId="358C5250" w14:textId="77777777" w:rsidTr="00271F8B">
        <w:trPr>
          <w:cantSplit/>
          <w:trHeight w:val="218"/>
        </w:trPr>
        <w:tc>
          <w:tcPr>
            <w:tcW w:w="24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736DB90" w14:textId="77777777" w:rsidR="00C52C9E" w:rsidRPr="004F2012" w:rsidRDefault="00E372BE" w:rsidP="008F2B7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819" w:type="dxa"/>
            <w:tcBorders>
              <w:top w:val="nil"/>
              <w:right w:val="single" w:sz="6" w:space="0" w:color="auto"/>
            </w:tcBorders>
          </w:tcPr>
          <w:p w14:paraId="1E91ED45" w14:textId="77777777" w:rsidR="00C52C9E" w:rsidRDefault="00E372B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4"/>
          </w:p>
          <w:p w14:paraId="5F482E41" w14:textId="77777777" w:rsidR="00C52C9E" w:rsidRPr="004F2012" w:rsidRDefault="00E372BE" w:rsidP="00271F8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="00271F8B">
              <w:rPr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right w:val="single" w:sz="6" w:space="0" w:color="auto"/>
            </w:tcBorders>
          </w:tcPr>
          <w:p w14:paraId="6F236AAC" w14:textId="77777777" w:rsidR="00C52C9E" w:rsidRDefault="00E372B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  <w:bookmarkEnd w:id="5"/>
          </w:p>
          <w:p w14:paraId="3CC03A60" w14:textId="77777777" w:rsidR="00C52C9E" w:rsidRPr="004F2012" w:rsidRDefault="00E372B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</w:p>
        </w:tc>
      </w:tr>
    </w:tbl>
    <w:p w14:paraId="633E8DF1" w14:textId="77777777" w:rsidR="00C52C9E" w:rsidRPr="00C52C9E" w:rsidRDefault="00C52C9E" w:rsidP="00C52C9E">
      <w:pPr>
        <w:spacing w:after="0"/>
        <w:ind w:left="142"/>
        <w:rPr>
          <w:b/>
        </w:rPr>
      </w:pPr>
    </w:p>
    <w:p w14:paraId="71D8504E" w14:textId="77777777" w:rsidR="00C52C9E" w:rsidRPr="00C52C9E" w:rsidRDefault="00C52C9E" w:rsidP="00C52C9E">
      <w:pPr>
        <w:spacing w:after="0"/>
        <w:ind w:left="142"/>
        <w:rPr>
          <w:b/>
        </w:rPr>
      </w:pPr>
      <w:r w:rsidRPr="00C52C9E">
        <w:rPr>
          <w:b/>
        </w:rPr>
        <w:t>ALLEKIRJOITUKSET</w:t>
      </w:r>
      <w:r w:rsidR="00AE5277">
        <w:rPr>
          <w:b/>
        </w:rPr>
        <w:t xml:space="preserve"> (molempien huoltajien allekirjoitukset tarvitaan)</w:t>
      </w:r>
    </w:p>
    <w:tbl>
      <w:tblPr>
        <w:tblW w:w="978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5"/>
        <w:gridCol w:w="3686"/>
      </w:tblGrid>
      <w:tr w:rsidR="00C52C9E" w:rsidRPr="004F2012" w14:paraId="33726F88" w14:textId="77777777" w:rsidTr="00271F8B">
        <w:trPr>
          <w:cantSplit/>
          <w:trHeight w:val="1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8DC6E9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494CF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Huoltajan allekirjoitus ja nimenselvennys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DC3F0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Huoltajan allekirjoitus ja nimenselvennys</w:t>
            </w:r>
          </w:p>
        </w:tc>
      </w:tr>
      <w:tr w:rsidR="00C52C9E" w:rsidRPr="004F2012" w14:paraId="692FF930" w14:textId="77777777" w:rsidTr="00271F8B">
        <w:trPr>
          <w:cantSplit/>
          <w:trHeight w:val="211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87BA" w14:textId="77777777" w:rsidR="00C52C9E" w:rsidRPr="004F2012" w:rsidRDefault="00E372B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C3D0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2DB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C52C9E" w:rsidRPr="004F2012" w14:paraId="6B6023DE" w14:textId="77777777" w:rsidTr="00271F8B">
        <w:trPr>
          <w:cantSplit/>
          <w:trHeight w:val="4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9807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Päiväys</w:t>
            </w:r>
          </w:p>
          <w:p w14:paraId="37102C78" w14:textId="77777777" w:rsidR="00C52C9E" w:rsidRPr="004F2012" w:rsidRDefault="00E372B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C9E" w:rsidRPr="004F2012">
              <w:rPr>
                <w:sz w:val="16"/>
                <w:szCs w:val="16"/>
              </w:rPr>
              <w:instrText xml:space="preserve"> FORMTEXT </w:instrText>
            </w:r>
            <w:r w:rsidRPr="004F2012">
              <w:rPr>
                <w:sz w:val="16"/>
                <w:szCs w:val="16"/>
              </w:rPr>
            </w:r>
            <w:r w:rsidRPr="004F2012">
              <w:rPr>
                <w:sz w:val="16"/>
                <w:szCs w:val="16"/>
              </w:rPr>
              <w:fldChar w:fldCharType="separate"/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="00C52C9E" w:rsidRPr="004F2012">
              <w:rPr>
                <w:rFonts w:ascii="Arial" w:hAnsi="Arial"/>
                <w:sz w:val="16"/>
                <w:szCs w:val="16"/>
              </w:rPr>
              <w:t> </w:t>
            </w:r>
            <w:r w:rsidRPr="004F2012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CF0A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Rehtorin allekirjoitus ja nimenselvennys</w:t>
            </w:r>
          </w:p>
          <w:p w14:paraId="08C16523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B386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F2012">
              <w:rPr>
                <w:sz w:val="16"/>
                <w:szCs w:val="16"/>
              </w:rPr>
              <w:t>Opettaja</w:t>
            </w:r>
            <w:r>
              <w:rPr>
                <w:sz w:val="16"/>
                <w:szCs w:val="16"/>
              </w:rPr>
              <w:t>n allekirjoitus ja nimenselvennys</w:t>
            </w:r>
          </w:p>
          <w:p w14:paraId="1F611B47" w14:textId="77777777" w:rsidR="00C52C9E" w:rsidRPr="004F2012" w:rsidRDefault="00C52C9E" w:rsidP="00F11946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14:paraId="624CFAE0" w14:textId="77777777" w:rsidR="005E1AA1" w:rsidRDefault="005E1AA1" w:rsidP="0082172E">
      <w:pPr>
        <w:tabs>
          <w:tab w:val="left" w:pos="0"/>
        </w:tabs>
        <w:spacing w:line="240" w:lineRule="auto"/>
        <w:ind w:left="142"/>
        <w:rPr>
          <w:b/>
          <w:sz w:val="17"/>
          <w:szCs w:val="17"/>
        </w:rPr>
      </w:pPr>
    </w:p>
    <w:p w14:paraId="3E414DB3" w14:textId="77777777" w:rsidR="0082172E" w:rsidRPr="00C719DD" w:rsidRDefault="009A68B9" w:rsidP="0082172E">
      <w:pPr>
        <w:tabs>
          <w:tab w:val="left" w:pos="0"/>
        </w:tabs>
        <w:spacing w:line="240" w:lineRule="auto"/>
        <w:ind w:left="142"/>
        <w:rPr>
          <w:b/>
          <w:sz w:val="16"/>
          <w:szCs w:val="16"/>
        </w:rPr>
      </w:pPr>
      <w:r w:rsidRPr="00C719DD">
        <w:rPr>
          <w:b/>
          <w:sz w:val="16"/>
          <w:szCs w:val="16"/>
        </w:rPr>
        <w:t xml:space="preserve">Hakemus toimitetaan </w:t>
      </w:r>
      <w:r w:rsidR="00127065">
        <w:rPr>
          <w:b/>
          <w:sz w:val="16"/>
          <w:szCs w:val="16"/>
        </w:rPr>
        <w:t>erityisopetuksen asiantuntijan</w:t>
      </w:r>
      <w:r w:rsidR="00401BDB" w:rsidRPr="00C719DD">
        <w:rPr>
          <w:b/>
          <w:sz w:val="16"/>
          <w:szCs w:val="16"/>
        </w:rPr>
        <w:t xml:space="preserve"> kautta </w:t>
      </w:r>
      <w:r w:rsidRPr="00C719DD">
        <w:rPr>
          <w:b/>
          <w:sz w:val="16"/>
          <w:szCs w:val="16"/>
        </w:rPr>
        <w:t>opetuspäällikölle päätöksen tekoa varten</w:t>
      </w:r>
      <w:r w:rsidR="00C464F0" w:rsidRPr="00C719DD">
        <w:rPr>
          <w:b/>
          <w:sz w:val="16"/>
          <w:szCs w:val="16"/>
        </w:rPr>
        <w:t xml:space="preserve"> (mikäli asia on opetuspäällikön tehtävä päätös)</w:t>
      </w:r>
      <w:r w:rsidRPr="00C719DD">
        <w:rPr>
          <w:b/>
          <w:sz w:val="16"/>
          <w:szCs w:val="16"/>
        </w:rPr>
        <w:t>.</w:t>
      </w:r>
      <w:r w:rsidR="00C52C9E" w:rsidRPr="00C719DD">
        <w:rPr>
          <w:b/>
          <w:sz w:val="16"/>
          <w:szCs w:val="16"/>
        </w:rPr>
        <w:t xml:space="preserve"> Päätöksen jälkeen oppilaalle on laaditta</w:t>
      </w:r>
      <w:r w:rsidR="003E7715" w:rsidRPr="00C719DD">
        <w:rPr>
          <w:b/>
          <w:sz w:val="16"/>
          <w:szCs w:val="16"/>
        </w:rPr>
        <w:t>va</w:t>
      </w:r>
      <w:r w:rsidR="00C52C9E" w:rsidRPr="00C719DD">
        <w:rPr>
          <w:b/>
          <w:sz w:val="16"/>
          <w:szCs w:val="16"/>
        </w:rPr>
        <w:t xml:space="preserve"> oppimissuunnitelma/päivitettävä HOJKS</w:t>
      </w:r>
    </w:p>
    <w:p w14:paraId="6A4E9C33" w14:textId="77777777" w:rsidR="00EB31F6" w:rsidRPr="00C719DD" w:rsidRDefault="00EB31F6" w:rsidP="0082172E">
      <w:pPr>
        <w:tabs>
          <w:tab w:val="left" w:pos="0"/>
        </w:tabs>
        <w:spacing w:line="240" w:lineRule="auto"/>
        <w:ind w:left="142"/>
        <w:rPr>
          <w:b/>
          <w:sz w:val="16"/>
          <w:szCs w:val="16"/>
        </w:rPr>
      </w:pPr>
      <w:r w:rsidRPr="00C719DD">
        <w:rPr>
          <w:b/>
          <w:sz w:val="16"/>
          <w:szCs w:val="16"/>
        </w:rPr>
        <w:t>Pol 18§</w:t>
      </w:r>
      <w:r w:rsidR="009A68B9" w:rsidRPr="00C719DD">
        <w:rPr>
          <w:b/>
          <w:sz w:val="16"/>
          <w:szCs w:val="16"/>
        </w:rPr>
        <w:t xml:space="preserve">: </w:t>
      </w:r>
      <w:r w:rsidRPr="00C719DD">
        <w:rPr>
          <w:b/>
          <w:sz w:val="16"/>
          <w:szCs w:val="16"/>
        </w:rPr>
        <w:t>Oppilaan opiskelu voidaan järj</w:t>
      </w:r>
      <w:r w:rsidR="004200BB" w:rsidRPr="00C719DD">
        <w:rPr>
          <w:b/>
          <w:sz w:val="16"/>
          <w:szCs w:val="16"/>
        </w:rPr>
        <w:t>estää osittain toisin kuin perusopetus</w:t>
      </w:r>
      <w:r w:rsidRPr="00C719DD">
        <w:rPr>
          <w:b/>
          <w:sz w:val="16"/>
          <w:szCs w:val="16"/>
        </w:rPr>
        <w:t>laissa ja sen nojalla säädetään ja määrätään, jos oppilaalla katsotaan joltakin osin ennestään olevan perusopetuksen oppimäärää vastaavat tiedot ja taidot</w:t>
      </w:r>
      <w:r w:rsidR="004200BB" w:rsidRPr="00C719DD">
        <w:rPr>
          <w:b/>
          <w:sz w:val="16"/>
          <w:szCs w:val="16"/>
        </w:rPr>
        <w:t>,</w:t>
      </w:r>
      <w:r w:rsidRPr="00C719DD">
        <w:rPr>
          <w:b/>
          <w:sz w:val="16"/>
          <w:szCs w:val="16"/>
        </w:rPr>
        <w:t xml:space="preserve"> tai perusopetuksen oppimäärän suorittaminen olisi oppilaalle olosuhteen ja aiemmat opinnot huomioon ottaen osin kohtuutonta</w:t>
      </w:r>
      <w:r w:rsidR="004200BB" w:rsidRPr="00C719DD">
        <w:rPr>
          <w:b/>
          <w:sz w:val="16"/>
          <w:szCs w:val="16"/>
        </w:rPr>
        <w:t>,</w:t>
      </w:r>
      <w:r w:rsidRPr="00C719DD">
        <w:rPr>
          <w:b/>
          <w:sz w:val="16"/>
          <w:szCs w:val="16"/>
        </w:rPr>
        <w:t xml:space="preserve"> tai se on perusteltua oppilaan terveydentilaan liittyvistä syistä.</w:t>
      </w:r>
    </w:p>
    <w:sectPr w:rsidR="00EB31F6" w:rsidRPr="00C719DD" w:rsidSect="00BF0710">
      <w:headerReference w:type="default" r:id="rId11"/>
      <w:footerReference w:type="default" r:id="rId12"/>
      <w:pgSz w:w="11907" w:h="16840" w:code="9"/>
      <w:pgMar w:top="1701" w:right="737" w:bottom="1304" w:left="992" w:header="142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D4AF" w14:textId="77777777" w:rsidR="00E816AE" w:rsidRDefault="00E816AE">
      <w:pPr>
        <w:spacing w:after="0" w:line="240" w:lineRule="auto"/>
      </w:pPr>
      <w:r>
        <w:separator/>
      </w:r>
    </w:p>
  </w:endnote>
  <w:endnote w:type="continuationSeparator" w:id="0">
    <w:p w14:paraId="7902C5AA" w14:textId="77777777" w:rsidR="00E816AE" w:rsidRDefault="00E8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E110" w14:textId="77777777" w:rsidR="00194D49" w:rsidRDefault="0058452F" w:rsidP="000D0B0E">
    <w:pPr>
      <w:pStyle w:val="Alatunniste"/>
      <w:tabs>
        <w:tab w:val="left" w:pos="142"/>
        <w:tab w:val="left" w:pos="1985"/>
        <w:tab w:val="left" w:pos="3119"/>
        <w:tab w:val="left" w:pos="3969"/>
        <w:tab w:val="left" w:pos="5670"/>
      </w:tabs>
      <w:ind w:left="-1985"/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2CC46FF9" wp14:editId="07086459">
          <wp:simplePos x="0" y="0"/>
          <wp:positionH relativeFrom="column">
            <wp:posOffset>5117465</wp:posOffset>
          </wp:positionH>
          <wp:positionV relativeFrom="paragraph">
            <wp:posOffset>-347345</wp:posOffset>
          </wp:positionV>
          <wp:extent cx="1475740" cy="172720"/>
          <wp:effectExtent l="0" t="0" r="0" b="0"/>
          <wp:wrapTopAndBottom/>
          <wp:docPr id="2" name="Kuva 13" descr="alakul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alakulm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4D49">
      <w:rPr>
        <w:sz w:val="16"/>
      </w:rPr>
      <w:t xml:space="preserve"> </w:t>
    </w:r>
    <w:r w:rsidR="00194D49">
      <w:rPr>
        <w:sz w:val="16"/>
      </w:rPr>
      <w:tab/>
    </w:r>
    <w:r w:rsidR="00AE5277">
      <w:rPr>
        <w:sz w:val="16"/>
      </w:rPr>
      <w:tab/>
    </w:r>
    <w:r w:rsidR="00AE5277">
      <w:rPr>
        <w:sz w:val="16"/>
      </w:rPr>
      <w:tab/>
      <w:t>08</w:t>
    </w:r>
    <w:r w:rsidR="00315320">
      <w:rPr>
        <w:sz w:val="16"/>
      </w:rPr>
      <w:t>/2017</w:t>
    </w:r>
  </w:p>
  <w:p w14:paraId="4E591B99" w14:textId="77777777" w:rsidR="000D0B0E" w:rsidRDefault="000D0B0E" w:rsidP="000D0B0E">
    <w:pPr>
      <w:pStyle w:val="Alatunniste"/>
      <w:tabs>
        <w:tab w:val="left" w:pos="142"/>
        <w:tab w:val="left" w:pos="1985"/>
        <w:tab w:val="left" w:pos="3119"/>
        <w:tab w:val="left" w:pos="3969"/>
        <w:tab w:val="left" w:pos="5670"/>
      </w:tabs>
      <w:ind w:left="-198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A879" w14:textId="77777777" w:rsidR="00E816AE" w:rsidRDefault="00E816AE">
      <w:pPr>
        <w:spacing w:after="0" w:line="240" w:lineRule="auto"/>
      </w:pPr>
      <w:r>
        <w:separator/>
      </w:r>
    </w:p>
  </w:footnote>
  <w:footnote w:type="continuationSeparator" w:id="0">
    <w:p w14:paraId="37CECCAF" w14:textId="77777777" w:rsidR="00E816AE" w:rsidRDefault="00E8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1F816" w14:textId="77777777" w:rsidR="00194D49" w:rsidRDefault="0058452F">
    <w:pPr>
      <w:pStyle w:val="Yltunniste"/>
      <w:tabs>
        <w:tab w:val="clear" w:pos="4320"/>
        <w:tab w:val="clear" w:pos="8640"/>
      </w:tabs>
      <w:ind w:right="283"/>
    </w:pPr>
    <w:r>
      <w:rPr>
        <w:noProof/>
      </w:rPr>
      <w:drawing>
        <wp:anchor distT="0" distB="0" distL="114300" distR="114300" simplePos="0" relativeHeight="251657216" behindDoc="0" locked="0" layoutInCell="0" allowOverlap="1" wp14:anchorId="470F069B" wp14:editId="267D376F">
          <wp:simplePos x="0" y="0"/>
          <wp:positionH relativeFrom="column">
            <wp:posOffset>-173355</wp:posOffset>
          </wp:positionH>
          <wp:positionV relativeFrom="paragraph">
            <wp:posOffset>276860</wp:posOffset>
          </wp:positionV>
          <wp:extent cx="2194560" cy="730250"/>
          <wp:effectExtent l="19050" t="0" r="0" b="0"/>
          <wp:wrapTopAndBottom/>
          <wp:docPr id="1" name="Kuva 12" descr="nurmijarvi_4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2" descr="nurmijarvi_4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722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2147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0F28D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9F86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F0B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BC6E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BA2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4E4F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9C90F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9E53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C1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780E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C74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D15087"/>
    <w:multiLevelType w:val="singleLevel"/>
    <w:tmpl w:val="18CCA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3A75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8345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AA04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C96EFB"/>
    <w:multiLevelType w:val="singleLevel"/>
    <w:tmpl w:val="6C4E8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876A96"/>
    <w:multiLevelType w:val="singleLevel"/>
    <w:tmpl w:val="17161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0D38F8"/>
    <w:multiLevelType w:val="singleLevel"/>
    <w:tmpl w:val="184A323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EC7D55"/>
    <w:multiLevelType w:val="singleLevel"/>
    <w:tmpl w:val="94A863CA"/>
    <w:lvl w:ilvl="0">
      <w:start w:val="1"/>
      <w:numFmt w:val="bullet"/>
      <w:pStyle w:val="Luettelointityyl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D13BD2"/>
    <w:multiLevelType w:val="singleLevel"/>
    <w:tmpl w:val="2DD6B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9627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440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4"/>
  </w:num>
  <w:num w:numId="11">
    <w:abstractNumId w:val="22"/>
  </w:num>
  <w:num w:numId="12">
    <w:abstractNumId w:val="12"/>
  </w:num>
  <w:num w:numId="13">
    <w:abstractNumId w:val="15"/>
  </w:num>
  <w:num w:numId="14">
    <w:abstractNumId w:val="23"/>
  </w:num>
  <w:num w:numId="15">
    <w:abstractNumId w:val="16"/>
  </w:num>
  <w:num w:numId="16">
    <w:abstractNumId w:val="8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10"/>
  </w:num>
  <w:num w:numId="22">
    <w:abstractNumId w:val="18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J8EYoTxP6iYMouZqE8gxiXq0WUc=" w:salt="RMGt4S2+lHYXfTq66yERZ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1B"/>
    <w:rsid w:val="00006C07"/>
    <w:rsid w:val="00024AEF"/>
    <w:rsid w:val="00090EF6"/>
    <w:rsid w:val="000B3846"/>
    <w:rsid w:val="000D0B0E"/>
    <w:rsid w:val="000F06D6"/>
    <w:rsid w:val="001138FD"/>
    <w:rsid w:val="00127065"/>
    <w:rsid w:val="00163BC5"/>
    <w:rsid w:val="00194D49"/>
    <w:rsid w:val="00271F8B"/>
    <w:rsid w:val="00272D22"/>
    <w:rsid w:val="002A3B5B"/>
    <w:rsid w:val="00315320"/>
    <w:rsid w:val="003406DF"/>
    <w:rsid w:val="003905C7"/>
    <w:rsid w:val="00392CD3"/>
    <w:rsid w:val="003A63D2"/>
    <w:rsid w:val="003E62B1"/>
    <w:rsid w:val="003E7715"/>
    <w:rsid w:val="00401BDB"/>
    <w:rsid w:val="004200BB"/>
    <w:rsid w:val="0043471B"/>
    <w:rsid w:val="00485673"/>
    <w:rsid w:val="00493C70"/>
    <w:rsid w:val="004C614D"/>
    <w:rsid w:val="004D4725"/>
    <w:rsid w:val="00505661"/>
    <w:rsid w:val="00527793"/>
    <w:rsid w:val="0058452F"/>
    <w:rsid w:val="005E1AA1"/>
    <w:rsid w:val="005E35FF"/>
    <w:rsid w:val="00613CB6"/>
    <w:rsid w:val="00640D1F"/>
    <w:rsid w:val="006475F2"/>
    <w:rsid w:val="00681766"/>
    <w:rsid w:val="006D7871"/>
    <w:rsid w:val="007616D5"/>
    <w:rsid w:val="0079007B"/>
    <w:rsid w:val="007C4B44"/>
    <w:rsid w:val="0082172E"/>
    <w:rsid w:val="008A4EDC"/>
    <w:rsid w:val="008A69D6"/>
    <w:rsid w:val="008F2B71"/>
    <w:rsid w:val="009206B9"/>
    <w:rsid w:val="00956D24"/>
    <w:rsid w:val="00976D68"/>
    <w:rsid w:val="00982A25"/>
    <w:rsid w:val="009A68B9"/>
    <w:rsid w:val="00A319E4"/>
    <w:rsid w:val="00A36825"/>
    <w:rsid w:val="00A3792A"/>
    <w:rsid w:val="00AE5277"/>
    <w:rsid w:val="00AE7757"/>
    <w:rsid w:val="00B44115"/>
    <w:rsid w:val="00B51A16"/>
    <w:rsid w:val="00BB754C"/>
    <w:rsid w:val="00BF0710"/>
    <w:rsid w:val="00C24AEC"/>
    <w:rsid w:val="00C464F0"/>
    <w:rsid w:val="00C52C9E"/>
    <w:rsid w:val="00C57EAB"/>
    <w:rsid w:val="00C719DD"/>
    <w:rsid w:val="00CF626C"/>
    <w:rsid w:val="00D15882"/>
    <w:rsid w:val="00D40265"/>
    <w:rsid w:val="00DA0787"/>
    <w:rsid w:val="00DC126E"/>
    <w:rsid w:val="00DD13A1"/>
    <w:rsid w:val="00DF53D3"/>
    <w:rsid w:val="00E1679F"/>
    <w:rsid w:val="00E372BE"/>
    <w:rsid w:val="00E41B9F"/>
    <w:rsid w:val="00E56712"/>
    <w:rsid w:val="00E816AE"/>
    <w:rsid w:val="00E90CC4"/>
    <w:rsid w:val="00EB0249"/>
    <w:rsid w:val="00EB31F6"/>
    <w:rsid w:val="00F11946"/>
    <w:rsid w:val="00F14A44"/>
    <w:rsid w:val="00FB5AA4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1C4BF5"/>
  <w15:docId w15:val="{7CCB4817-66BC-48B6-95BC-FB8DBB49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1766"/>
    <w:pPr>
      <w:spacing w:after="240" w:line="240" w:lineRule="atLeast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qFormat/>
    <w:rsid w:val="0079007B"/>
    <w:pPr>
      <w:keepNext/>
      <w:spacing w:after="36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rsid w:val="0079007B"/>
    <w:pPr>
      <w:keepNext/>
      <w:spacing w:after="280" w:line="280" w:lineRule="exact"/>
      <w:ind w:left="1871"/>
      <w:outlineLvl w:val="1"/>
    </w:pPr>
    <w:rPr>
      <w:b/>
      <w:sz w:val="20"/>
    </w:rPr>
  </w:style>
  <w:style w:type="paragraph" w:styleId="Otsikko3">
    <w:name w:val="heading 3"/>
    <w:basedOn w:val="Normaali"/>
    <w:next w:val="Normaali"/>
    <w:autoRedefine/>
    <w:qFormat/>
    <w:rsid w:val="0079007B"/>
    <w:pPr>
      <w:keepNext/>
      <w:ind w:left="1843"/>
      <w:outlineLvl w:val="2"/>
    </w:pPr>
    <w:rPr>
      <w:b/>
      <w:sz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F2B71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79007B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79007B"/>
    <w:pPr>
      <w:tabs>
        <w:tab w:val="center" w:pos="4320"/>
        <w:tab w:val="right" w:pos="8640"/>
      </w:tabs>
    </w:pPr>
  </w:style>
  <w:style w:type="paragraph" w:styleId="Leipteksti">
    <w:name w:val="Body Text"/>
    <w:basedOn w:val="Normaali"/>
    <w:semiHidden/>
    <w:rsid w:val="0079007B"/>
    <w:pPr>
      <w:tabs>
        <w:tab w:val="left" w:pos="7938"/>
      </w:tabs>
      <w:spacing w:after="360" w:line="360" w:lineRule="auto"/>
      <w:ind w:right="397"/>
    </w:pPr>
  </w:style>
  <w:style w:type="paragraph" w:styleId="Pivmr">
    <w:name w:val="Date"/>
    <w:aliases w:val="päiväys"/>
    <w:basedOn w:val="Normaali"/>
    <w:next w:val="Normaali"/>
    <w:semiHidden/>
    <w:rsid w:val="0079007B"/>
    <w:pPr>
      <w:tabs>
        <w:tab w:val="right" w:pos="7371"/>
      </w:tabs>
      <w:spacing w:line="240" w:lineRule="exact"/>
      <w:jc w:val="right"/>
    </w:pPr>
  </w:style>
  <w:style w:type="paragraph" w:customStyle="1" w:styleId="Ingressitekstisisennetty">
    <w:name w:val="Ingressiteksti sisennetty"/>
    <w:basedOn w:val="Yltunniste"/>
    <w:autoRedefine/>
    <w:rsid w:val="00681766"/>
    <w:pPr>
      <w:spacing w:after="300" w:line="300" w:lineRule="atLeast"/>
      <w:ind w:left="1843"/>
    </w:pPr>
    <w:rPr>
      <w:b/>
      <w:sz w:val="20"/>
    </w:rPr>
  </w:style>
  <w:style w:type="paragraph" w:styleId="Otsikko">
    <w:name w:val="Title"/>
    <w:basedOn w:val="Leipteksti"/>
    <w:autoRedefine/>
    <w:qFormat/>
    <w:rsid w:val="003E7715"/>
    <w:pPr>
      <w:spacing w:line="300" w:lineRule="exact"/>
      <w:jc w:val="right"/>
    </w:pPr>
    <w:rPr>
      <w:rFonts w:ascii="Calibri" w:hAnsi="Calibri"/>
      <w:b/>
      <w:sz w:val="22"/>
      <w:szCs w:val="22"/>
    </w:rPr>
  </w:style>
  <w:style w:type="paragraph" w:customStyle="1" w:styleId="Leiptekstisisennetty">
    <w:name w:val="Leipäteksti sisennetty"/>
    <w:basedOn w:val="Leipteksti"/>
    <w:autoRedefine/>
    <w:rsid w:val="00681766"/>
    <w:pPr>
      <w:tabs>
        <w:tab w:val="clear" w:pos="7938"/>
      </w:tabs>
      <w:spacing w:after="280" w:line="280" w:lineRule="atLeast"/>
      <w:ind w:left="1843" w:right="0"/>
    </w:pPr>
  </w:style>
  <w:style w:type="paragraph" w:customStyle="1" w:styleId="VliotsikkoBold">
    <w:name w:val="Väliotsikko Bold"/>
    <w:basedOn w:val="Leipteksti"/>
    <w:autoRedefine/>
    <w:rsid w:val="0079007B"/>
    <w:pPr>
      <w:spacing w:after="300" w:line="300" w:lineRule="exact"/>
    </w:pPr>
    <w:rPr>
      <w:b/>
      <w:sz w:val="20"/>
    </w:rPr>
  </w:style>
  <w:style w:type="paragraph" w:customStyle="1" w:styleId="Luettelointityyli">
    <w:name w:val="Luettelointityyli"/>
    <w:basedOn w:val="Leiptekstisisennetty"/>
    <w:autoRedefine/>
    <w:rsid w:val="0079007B"/>
    <w:pPr>
      <w:numPr>
        <w:numId w:val="23"/>
      </w:numPr>
      <w:tabs>
        <w:tab w:val="clear" w:pos="360"/>
        <w:tab w:val="num" w:pos="2203"/>
      </w:tabs>
      <w:spacing w:after="160"/>
      <w:ind w:left="2203"/>
    </w:pPr>
  </w:style>
  <w:style w:type="paragraph" w:styleId="Numeroituluettelo">
    <w:name w:val="List Number"/>
    <w:basedOn w:val="Luettelointityyli"/>
    <w:autoRedefine/>
    <w:semiHidden/>
    <w:rsid w:val="0079007B"/>
    <w:pPr>
      <w:numPr>
        <w:numId w:val="24"/>
      </w:numPr>
      <w:tabs>
        <w:tab w:val="clear" w:pos="360"/>
        <w:tab w:val="num" w:pos="2203"/>
      </w:tabs>
      <w:ind w:left="2203"/>
    </w:pPr>
  </w:style>
  <w:style w:type="character" w:customStyle="1" w:styleId="Otsikko8Char">
    <w:name w:val="Otsikko 8 Char"/>
    <w:basedOn w:val="Kappaleenoletusfontti"/>
    <w:link w:val="Otsikko8"/>
    <w:uiPriority w:val="9"/>
    <w:semiHidden/>
    <w:rsid w:val="008F2B71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5FADC8511CB43BF49190A3F03C1CB" ma:contentTypeVersion="1" ma:contentTypeDescription="Luo uusi asiakirja." ma:contentTypeScope="" ma:versionID="9b7e640efcb3a2b2ba92d612f825cc21">
  <xsd:schema xmlns:xsd="http://www.w3.org/2001/XMLSchema" xmlns:p="http://schemas.microsoft.com/office/2006/metadata/properties" xmlns:ns2="0045c2ed-917f-4dd8-8131-5945515494e6" targetNamespace="http://schemas.microsoft.com/office/2006/metadata/properties" ma:root="true" ma:fieldsID="eba71864502abf646aa401c6b9db17a4" ns2:_="">
    <xsd:import namespace="0045c2ed-917f-4dd8-8131-5945515494e6"/>
    <xsd:element name="properties">
      <xsd:complexType>
        <xsd:sequence>
          <xsd:element name="documentManagement">
            <xsd:complexType>
              <xsd:all>
                <xsd:element ref="ns2:Lis_x00e4_tieto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045c2ed-917f-4dd8-8131-5945515494e6" elementFormDefault="qualified">
    <xsd:import namespace="http://schemas.microsoft.com/office/2006/documentManagement/types"/>
    <xsd:element name="Lis_x00e4_tietoja" ma:index="8" nillable="true" ma:displayName="Lisätietoja" ma:internalName="Lis_x00e4_tietoj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s_x00e4_tietoja xmlns="0045c2ed-917f-4dd8-8131-5945515494e6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FD057B-1F34-40C4-9C19-2EBC75AF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5c2ed-917f-4dd8-8131-5945515494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B0046B-551E-4F6F-BC26-C0F4814C0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109CA-82D3-4D8A-903C-1AE057D597A4}">
  <ds:schemaRefs>
    <ds:schemaRef ds:uri="http://schemas.microsoft.com/office/2006/metadata/properties"/>
    <ds:schemaRef ds:uri="0045c2ed-917f-4dd8-8131-5945515494e6"/>
  </ds:schemaRefs>
</ds:datastoreItem>
</file>

<file path=customXml/itemProps4.xml><?xml version="1.0" encoding="utf-8"?>
<ds:datastoreItem xmlns:ds="http://schemas.openxmlformats.org/officeDocument/2006/customXml" ds:itemID="{1A4F28F6-6F73-495F-9C3A-28377CA03B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 - värillinen</vt:lpstr>
    </vt:vector>
  </TitlesOfParts>
  <Company>Grafoto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 - värillinen</dc:title>
  <dc:creator>miira.arminen</dc:creator>
  <cp:lastModifiedBy>Hilkka Huittinen</cp:lastModifiedBy>
  <cp:revision>2</cp:revision>
  <cp:lastPrinted>2011-04-20T08:25:00Z</cp:lastPrinted>
  <dcterms:created xsi:type="dcterms:W3CDTF">2021-03-05T08:17:00Z</dcterms:created>
  <dcterms:modified xsi:type="dcterms:W3CDTF">2021-03-05T08:17:00Z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ContentTypeId">
    <vt:lpwstr>0x010100B335FADC8511CB43BF49190A3F03C1CB</vt:lpwstr>
  </property>
</Properties>
</file>